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387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"/>
        <w:gridCol w:w="2772"/>
        <w:gridCol w:w="2024"/>
        <w:gridCol w:w="1769"/>
        <w:gridCol w:w="1982"/>
        <w:gridCol w:w="2356"/>
        <w:gridCol w:w="1402"/>
        <w:gridCol w:w="1011"/>
        <w:gridCol w:w="1440"/>
      </w:tblGrid>
      <w:tr w:rsidR="003643F8" w:rsidRPr="003643F8" w:rsidTr="00D62AE3">
        <w:trPr>
          <w:trHeight w:val="1092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643F8" w:rsidRPr="003643F8" w:rsidRDefault="003643F8" w:rsidP="003643F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</w:pPr>
            <w:r w:rsidRPr="003643F8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  <w:r w:rsidRPr="003643F8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ru-RU"/>
              </w:rPr>
              <w:br/>
            </w:r>
            <w:proofErr w:type="gramStart"/>
            <w:r w:rsidRPr="003643F8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3643F8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643F8" w:rsidRPr="003643F8" w:rsidRDefault="003643F8" w:rsidP="003643F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</w:pPr>
            <w:r w:rsidRPr="003643F8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643F8" w:rsidRPr="003643F8" w:rsidRDefault="003643F8" w:rsidP="003643F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</w:pPr>
            <w:r w:rsidRPr="003643F8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1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643F8" w:rsidRPr="003643F8" w:rsidRDefault="003643F8" w:rsidP="003643F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</w:pPr>
            <w:r w:rsidRPr="003643F8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ru-RU"/>
              </w:rPr>
              <w:t>Год постройки</w:t>
            </w: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643F8" w:rsidRPr="003643F8" w:rsidRDefault="003643F8" w:rsidP="003643F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</w:pPr>
            <w:r w:rsidRPr="003643F8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ru-RU"/>
              </w:rPr>
              <w:t>Тип отопления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643F8" w:rsidRPr="003643F8" w:rsidRDefault="003643F8" w:rsidP="003643F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</w:pPr>
            <w:r w:rsidRPr="003643F8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ru-RU"/>
              </w:rPr>
              <w:t>Тип строительного материала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643F8" w:rsidRPr="003643F8" w:rsidRDefault="003643F8" w:rsidP="003643F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</w:pPr>
            <w:r w:rsidRPr="003643F8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ru-RU"/>
              </w:rPr>
              <w:t>Этажность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643F8" w:rsidRPr="003643F8" w:rsidRDefault="003643F8" w:rsidP="003643F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</w:pPr>
            <w:r w:rsidRPr="003643F8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ru-RU"/>
              </w:rPr>
              <w:t>Площадь</w:t>
            </w:r>
            <w:r w:rsidRPr="003643F8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ru-RU"/>
              </w:rPr>
              <w:br/>
              <w:t>объекта (м3)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643F8" w:rsidRPr="003643F8" w:rsidRDefault="003643F8" w:rsidP="003643F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</w:pPr>
            <w:r w:rsidRPr="003643F8">
              <w:rPr>
                <w:rFonts w:ascii="Segoe UI" w:eastAsia="Times New Roman" w:hAnsi="Segoe UI" w:cs="Segoe UI"/>
                <w:b/>
                <w:bCs/>
                <w:color w:val="000000"/>
                <w:sz w:val="20"/>
                <w:szCs w:val="20"/>
                <w:lang w:eastAsia="ru-RU"/>
              </w:rPr>
              <w:t>Собственник</w:t>
            </w:r>
          </w:p>
        </w:tc>
      </w:tr>
      <w:tr w:rsidR="003643F8" w:rsidRPr="003643F8" w:rsidTr="00D62AE3">
        <w:trPr>
          <w:trHeight w:val="815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643F8" w:rsidRPr="003643F8" w:rsidRDefault="003643F8" w:rsidP="003643F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</w:pPr>
            <w:r w:rsidRPr="003643F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643F8" w:rsidRPr="003643F8" w:rsidRDefault="009279E0" w:rsidP="009279E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t>Здание ПОУ «</w:t>
            </w:r>
            <w:proofErr w:type="spellStart"/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t>Сафоновс</w:t>
            </w:r>
            <w:r w:rsidR="003643F8" w:rsidRPr="003643F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t>кая</w:t>
            </w:r>
            <w:proofErr w:type="spellEnd"/>
            <w:r w:rsidR="003643F8" w:rsidRPr="003643F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t xml:space="preserve"> автошкола</w:t>
            </w:r>
            <w:r w:rsidR="003643F8" w:rsidRPr="003643F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br/>
              <w:t>ДОСААФ России»</w:t>
            </w:r>
          </w:p>
        </w:tc>
        <w:tc>
          <w:tcPr>
            <w:tcW w:w="20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643F8" w:rsidRPr="003643F8" w:rsidRDefault="003643F8" w:rsidP="009279E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</w:pPr>
            <w:r w:rsidRPr="003643F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t>Смоленская обл.</w:t>
            </w:r>
            <w:r w:rsidR="009279E0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t>,</w:t>
            </w:r>
            <w:r w:rsidRPr="003643F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9279E0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643F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t>г.</w:t>
            </w:r>
            <w:r w:rsidR="009279E0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t xml:space="preserve"> Сафоново,</w:t>
            </w:r>
            <w:r w:rsidRPr="003643F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3643F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3643F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t>.</w:t>
            </w:r>
            <w:r w:rsidR="009279E0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t>К</w:t>
            </w:r>
            <w:proofErr w:type="gramEnd"/>
            <w:r w:rsidR="009279E0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t>омсомольская</w:t>
            </w:r>
            <w:proofErr w:type="spellEnd"/>
            <w:r w:rsidR="009279E0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t>, д.1</w:t>
            </w:r>
          </w:p>
        </w:tc>
        <w:tc>
          <w:tcPr>
            <w:tcW w:w="1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643F8" w:rsidRPr="003643F8" w:rsidRDefault="009279E0" w:rsidP="003643F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643F8" w:rsidRPr="003643F8" w:rsidRDefault="009279E0" w:rsidP="003643F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t>Центральное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643F8" w:rsidRPr="003643F8" w:rsidRDefault="003643F8" w:rsidP="003643F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</w:pPr>
            <w:r w:rsidRPr="003643F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t>Кирпич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643F8" w:rsidRPr="003643F8" w:rsidRDefault="003643F8" w:rsidP="003643F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</w:pPr>
            <w:r w:rsidRPr="003643F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643F8" w:rsidRPr="003643F8" w:rsidRDefault="003643F8" w:rsidP="009279E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</w:pPr>
            <w:r w:rsidRPr="003643F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t>92</w:t>
            </w:r>
            <w:r w:rsidR="009279E0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t>3</w:t>
            </w:r>
            <w:r w:rsidRPr="003643F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t>,</w:t>
            </w:r>
            <w:r w:rsidR="009279E0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643F8" w:rsidRPr="003643F8" w:rsidRDefault="009279E0" w:rsidP="003643F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ru-RU"/>
              </w:rPr>
              <w:t>ДОСААФ России</w:t>
            </w:r>
          </w:p>
        </w:tc>
      </w:tr>
    </w:tbl>
    <w:tbl>
      <w:tblPr>
        <w:tblpPr w:leftFromText="180" w:rightFromText="180" w:vertAnchor="text" w:horzAnchor="margin" w:tblpY="766"/>
        <w:tblW w:w="154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3"/>
        <w:gridCol w:w="2055"/>
        <w:gridCol w:w="1739"/>
        <w:gridCol w:w="1027"/>
        <w:gridCol w:w="757"/>
        <w:gridCol w:w="1431"/>
        <w:gridCol w:w="7897"/>
      </w:tblGrid>
      <w:tr w:rsidR="00D62AE3" w:rsidRPr="003643F8" w:rsidTr="00D62AE3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gramStart"/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кабинетов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Общая</w:t>
            </w: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площадь</w:t>
            </w: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(м3).</w:t>
            </w:r>
          </w:p>
        </w:tc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посадочных</w:t>
            </w: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1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</w:t>
            </w:r>
          </w:p>
        </w:tc>
        <w:tc>
          <w:tcPr>
            <w:tcW w:w="7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tabs>
                <w:tab w:val="left" w:pos="2943"/>
                <w:tab w:val="left" w:pos="4748"/>
                <w:tab w:val="left" w:pos="5975"/>
                <w:tab w:val="left" w:pos="611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Оборудование</w:t>
            </w:r>
          </w:p>
        </w:tc>
      </w:tr>
      <w:tr w:rsidR="009279E0" w:rsidRPr="003643F8" w:rsidTr="00B54D64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279E0" w:rsidRPr="003643F8" w:rsidRDefault="009279E0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279E0" w:rsidRPr="003643F8" w:rsidRDefault="009279E0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№1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279E0" w:rsidRPr="009279E0" w:rsidRDefault="00927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Смоленская обл.,  г. Сафоново,</w:t>
            </w:r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омсомольская</w:t>
            </w:r>
            <w:proofErr w:type="spellEnd"/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д.1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279E0" w:rsidRPr="003643F8" w:rsidRDefault="009279E0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279E0" w:rsidRPr="003643F8" w:rsidRDefault="007C73C8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279E0" w:rsidRPr="003643F8" w:rsidRDefault="007C73C8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Отработка первичных навыков вождения</w:t>
            </w:r>
          </w:p>
        </w:tc>
        <w:tc>
          <w:tcPr>
            <w:tcW w:w="7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279E0" w:rsidRPr="003643F8" w:rsidRDefault="007C73C8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Автомобильные тренажеры категории «В»</w:t>
            </w:r>
          </w:p>
        </w:tc>
      </w:tr>
      <w:tr w:rsidR="009279E0" w:rsidRPr="003643F8" w:rsidTr="00B54D64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279E0" w:rsidRPr="003643F8" w:rsidRDefault="009279E0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279E0" w:rsidRPr="003643F8" w:rsidRDefault="009279E0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3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№4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279E0" w:rsidRPr="009279E0" w:rsidRDefault="00927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Смоленская обл.,  г. Сафоново,</w:t>
            </w:r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омсомоль</w:t>
            </w:r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ская</w:t>
            </w:r>
            <w:proofErr w:type="spellEnd"/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д.1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279E0" w:rsidRPr="003643F8" w:rsidRDefault="007C73C8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81,3</w:t>
            </w:r>
          </w:p>
        </w:tc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279E0" w:rsidRPr="003643F8" w:rsidRDefault="007C73C8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279E0" w:rsidRPr="003643F8" w:rsidRDefault="004F370B" w:rsidP="004F3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r w:rsidR="009279E0"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практических занятий</w:t>
            </w:r>
          </w:p>
        </w:tc>
        <w:tc>
          <w:tcPr>
            <w:tcW w:w="7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279E0" w:rsidRPr="003643F8" w:rsidRDefault="004F370B" w:rsidP="004F3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Разрезные и неразрезные агрегаты автомобилей</w:t>
            </w:r>
          </w:p>
        </w:tc>
      </w:tr>
      <w:tr w:rsidR="00D62AE3" w:rsidRPr="003643F8" w:rsidTr="00D62AE3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7C73C8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№5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7C73C8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Смоленская обл.,  г. Сафоново,</w:t>
            </w:r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омсомольская</w:t>
            </w:r>
            <w:proofErr w:type="spellEnd"/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д.1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7C73C8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65,9</w:t>
            </w:r>
          </w:p>
        </w:tc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7C73C8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7C73C8" w:rsidP="007C7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2AE3"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роведени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D62AE3"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теоретических </w:t>
            </w:r>
            <w:r w:rsidR="00D62AE3"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занятий</w:t>
            </w:r>
          </w:p>
        </w:tc>
        <w:tc>
          <w:tcPr>
            <w:tcW w:w="7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7C73C8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Разрезные агрегаты и механизмы автомобилей</w:t>
            </w:r>
          </w:p>
        </w:tc>
      </w:tr>
      <w:tr w:rsidR="00D62AE3" w:rsidRPr="003643F8" w:rsidTr="00D62AE3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№</w:t>
            </w:r>
            <w:r w:rsidR="007C73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</w:t>
            </w: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7C73C8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Смоленская обл.,  г. Сафоново,</w:t>
            </w:r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омсомольская</w:t>
            </w:r>
            <w:proofErr w:type="spellEnd"/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д.1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7C73C8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53,7</w:t>
            </w:r>
          </w:p>
        </w:tc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7C7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теоретических </w:t>
            </w:r>
            <w:r w:rsidR="007C73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занятий по ПДД</w:t>
            </w:r>
          </w:p>
        </w:tc>
        <w:tc>
          <w:tcPr>
            <w:tcW w:w="7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7C7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Мультимедийный комплекс, </w:t>
            </w:r>
            <w:r w:rsidR="00185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телевизор, компьютеры</w:t>
            </w:r>
          </w:p>
        </w:tc>
      </w:tr>
      <w:tr w:rsidR="00185A76" w:rsidRPr="003643F8" w:rsidTr="00185A76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85A76" w:rsidRPr="003643F8" w:rsidRDefault="00185A76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85A76" w:rsidRPr="003643F8" w:rsidRDefault="00185A76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Комната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информации и досуга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кабинет 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85A76" w:rsidRPr="003643F8" w:rsidRDefault="00185A76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Смоленская обл.,  г. Сафоново,</w:t>
            </w:r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омсомольская</w:t>
            </w:r>
            <w:proofErr w:type="spellEnd"/>
            <w:r w:rsidRPr="009279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д.1</w:t>
            </w: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85A76" w:rsidRPr="003643F8" w:rsidRDefault="00185A76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85A76" w:rsidRPr="003643F8" w:rsidRDefault="00185A76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85A76" w:rsidRPr="003643F8" w:rsidRDefault="00185A76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прямому назначению</w:t>
            </w:r>
          </w:p>
        </w:tc>
        <w:tc>
          <w:tcPr>
            <w:tcW w:w="7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85A76" w:rsidRPr="003643F8" w:rsidRDefault="00185A76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 пособия, книги</w:t>
            </w:r>
          </w:p>
        </w:tc>
      </w:tr>
      <w:tr w:rsidR="00185A76" w:rsidRPr="003643F8" w:rsidTr="00BE3FDF"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85A76" w:rsidRPr="003643F8" w:rsidRDefault="00185A76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85A76" w:rsidRPr="003643F8" w:rsidRDefault="00185A76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85A76" w:rsidRPr="003643F8" w:rsidRDefault="00185A76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85A76" w:rsidRPr="003643F8" w:rsidRDefault="00185A76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85A76" w:rsidRPr="003643F8" w:rsidRDefault="00185A76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85A76" w:rsidRPr="003643F8" w:rsidRDefault="00185A76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85A76" w:rsidRPr="003643F8" w:rsidRDefault="00185A76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85A76" w:rsidRDefault="00185A76" w:rsidP="003643F8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ru-RU"/>
        </w:rPr>
      </w:pPr>
    </w:p>
    <w:p w:rsidR="00185A76" w:rsidRDefault="00185A76" w:rsidP="003643F8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ru-RU"/>
        </w:rPr>
      </w:pPr>
    </w:p>
    <w:p w:rsidR="00185A76" w:rsidRDefault="00185A76" w:rsidP="003643F8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ru-RU"/>
        </w:rPr>
      </w:pPr>
    </w:p>
    <w:p w:rsidR="00185A76" w:rsidRDefault="00185A76" w:rsidP="003643F8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ru-RU"/>
        </w:rPr>
      </w:pPr>
    </w:p>
    <w:p w:rsidR="003643F8" w:rsidRPr="003643F8" w:rsidRDefault="003643F8" w:rsidP="003643F8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3643F8"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ru-RU"/>
        </w:rPr>
        <w:t>Сведения о наличии оборудованных учебных кабинетах</w:t>
      </w:r>
    </w:p>
    <w:tbl>
      <w:tblPr>
        <w:tblpPr w:leftFromText="180" w:rightFromText="180" w:vertAnchor="text" w:horzAnchor="margin" w:tblpY="537"/>
        <w:tblW w:w="1542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4"/>
        <w:gridCol w:w="2116"/>
        <w:gridCol w:w="2494"/>
        <w:gridCol w:w="3525"/>
        <w:gridCol w:w="1881"/>
        <w:gridCol w:w="1369"/>
        <w:gridCol w:w="3460"/>
      </w:tblGrid>
      <w:tr w:rsidR="00D62AE3" w:rsidRPr="003643F8" w:rsidTr="00D62AE3">
        <w:trPr>
          <w:trHeight w:val="65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gramStart"/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Площадь</w:t>
            </w: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объекта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Покрытие</w:t>
            </w:r>
          </w:p>
        </w:tc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Собственник</w:t>
            </w:r>
          </w:p>
        </w:tc>
      </w:tr>
      <w:tr w:rsidR="00D62AE3" w:rsidRPr="003643F8" w:rsidTr="00D62AE3">
        <w:trPr>
          <w:trHeight w:val="97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Закрытая площадка</w:t>
            </w:r>
          </w:p>
        </w:tc>
        <w:tc>
          <w:tcPr>
            <w:tcW w:w="2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185A76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Смоленская обл., </w:t>
            </w:r>
            <w:proofErr w:type="spellStart"/>
            <w:r w:rsidRPr="00185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185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185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афоново</w:t>
            </w:r>
            <w:proofErr w:type="spellEnd"/>
            <w:r w:rsidRPr="00185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85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ул.Горняцкая</w:t>
            </w:r>
            <w:proofErr w:type="spellEnd"/>
            <w:r w:rsidRPr="00185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напротив д.34</w:t>
            </w:r>
          </w:p>
        </w:tc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практических занятий</w:t>
            </w: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вождению транспортных средств</w:t>
            </w: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185A76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3,15 га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</w:t>
            </w:r>
          </w:p>
        </w:tc>
        <w:tc>
          <w:tcPr>
            <w:tcW w:w="3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185A76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собственность</w:t>
            </w:r>
          </w:p>
        </w:tc>
      </w:tr>
    </w:tbl>
    <w:p w:rsidR="003643F8" w:rsidRPr="003643F8" w:rsidRDefault="003643F8" w:rsidP="003643F8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3643F8"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ru-RU"/>
        </w:rPr>
        <w:t>Объект для проведения практических занятий по вождению</w:t>
      </w:r>
    </w:p>
    <w:p w:rsidR="003643F8" w:rsidRPr="003643F8" w:rsidRDefault="003643F8" w:rsidP="003643F8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3643F8"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ru-RU"/>
        </w:rPr>
        <w:t>Наличие транспортных средств</w:t>
      </w:r>
    </w:p>
    <w:p w:rsidR="003643F8" w:rsidRPr="003643F8" w:rsidRDefault="003643F8" w:rsidP="003643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3643F8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Легковые автомобили категория «В» — </w:t>
      </w:r>
      <w:r w:rsidR="00185A76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11</w:t>
      </w:r>
      <w:r w:rsidRPr="003643F8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 шт.</w:t>
      </w:r>
    </w:p>
    <w:p w:rsidR="003643F8" w:rsidRPr="003643F8" w:rsidRDefault="003643F8" w:rsidP="003643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3643F8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Грузовые автомобили категория «С» — </w:t>
      </w:r>
      <w:r w:rsidR="00185A76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1</w:t>
      </w:r>
      <w:r w:rsidRPr="003643F8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 шт.</w:t>
      </w:r>
    </w:p>
    <w:p w:rsidR="003643F8" w:rsidRPr="003643F8" w:rsidRDefault="003643F8" w:rsidP="003643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3643F8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Автобус категория «D» — </w:t>
      </w:r>
      <w:r w:rsidR="00185A76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3</w:t>
      </w:r>
      <w:r w:rsidRPr="003643F8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 шт.</w:t>
      </w:r>
    </w:p>
    <w:p w:rsidR="003643F8" w:rsidRPr="003643F8" w:rsidRDefault="003643F8" w:rsidP="003643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3643F8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Мотоцикл категория «А» — </w:t>
      </w:r>
      <w:r w:rsidR="00185A76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2</w:t>
      </w:r>
      <w:r w:rsidRPr="003643F8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 шт.</w:t>
      </w:r>
    </w:p>
    <w:p w:rsidR="003643F8" w:rsidRDefault="003643F8" w:rsidP="003643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3643F8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Мотоцикл подкатегория «А</w:t>
      </w:r>
      <w:proofErr w:type="gramStart"/>
      <w:r w:rsidRPr="003643F8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1</w:t>
      </w:r>
      <w:proofErr w:type="gramEnd"/>
      <w:r w:rsidRPr="003643F8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» — 1 шт.</w:t>
      </w:r>
    </w:p>
    <w:p w:rsidR="00185A76" w:rsidRPr="003643F8" w:rsidRDefault="00185A76" w:rsidP="003643F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Прицеп «СЕ» - 1 шт.</w:t>
      </w:r>
      <w:bookmarkStart w:id="0" w:name="_GoBack"/>
      <w:bookmarkEnd w:id="0"/>
    </w:p>
    <w:tbl>
      <w:tblPr>
        <w:tblpPr w:leftFromText="180" w:rightFromText="180" w:vertAnchor="text" w:horzAnchor="margin" w:tblpY="524"/>
        <w:tblW w:w="160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4"/>
        <w:gridCol w:w="4958"/>
        <w:gridCol w:w="2770"/>
        <w:gridCol w:w="7691"/>
      </w:tblGrid>
      <w:tr w:rsidR="00D62AE3" w:rsidRPr="003643F8" w:rsidTr="00D62AE3">
        <w:trPr>
          <w:trHeight w:val="58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gramStart"/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7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</w:t>
            </w:r>
          </w:p>
        </w:tc>
      </w:tr>
      <w:tr w:rsidR="00D62AE3" w:rsidRPr="003643F8" w:rsidTr="00D62AE3">
        <w:trPr>
          <w:trHeight w:val="28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Персональные компьютеры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F90F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90F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F90F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выходом в интернет)</w:t>
            </w:r>
          </w:p>
        </w:tc>
        <w:tc>
          <w:tcPr>
            <w:tcW w:w="7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учебного процесса</w:t>
            </w:r>
          </w:p>
        </w:tc>
      </w:tr>
      <w:tr w:rsidR="00D62AE3" w:rsidRPr="003643F8" w:rsidTr="00D62AE3">
        <w:trPr>
          <w:trHeight w:val="28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Мультимедийный комплекс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учебного процесса</w:t>
            </w:r>
          </w:p>
        </w:tc>
      </w:tr>
      <w:tr w:rsidR="00D62AE3" w:rsidRPr="003643F8" w:rsidTr="00D62AE3">
        <w:trPr>
          <w:trHeight w:val="1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Мультимедийный проектор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учебного процесса</w:t>
            </w:r>
          </w:p>
        </w:tc>
      </w:tr>
      <w:tr w:rsidR="00D62AE3" w:rsidRPr="003643F8" w:rsidTr="00D62AE3">
        <w:trPr>
          <w:trHeight w:val="1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 технической литературы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учебного процесса</w:t>
            </w:r>
          </w:p>
        </w:tc>
      </w:tr>
      <w:tr w:rsidR="00D62AE3" w:rsidRPr="003643F8" w:rsidTr="00D62AE3">
        <w:trPr>
          <w:trHeight w:val="1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Электронные рабочие учебные программы подготовки водителей ТС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F90F08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62AE3" w:rsidRPr="003643F8" w:rsidRDefault="00D62AE3" w:rsidP="00D62A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учебного процесса</w:t>
            </w:r>
          </w:p>
        </w:tc>
      </w:tr>
    </w:tbl>
    <w:p w:rsidR="003643F8" w:rsidRPr="003643F8" w:rsidRDefault="003643F8" w:rsidP="003643F8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3643F8"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ru-RU"/>
        </w:rPr>
        <w:t>Сведения о доступе к информационным системам и информационно-телекоммуникационным сетям</w:t>
      </w:r>
    </w:p>
    <w:p w:rsidR="003643F8" w:rsidRPr="003643F8" w:rsidRDefault="003643F8" w:rsidP="008F3C1B">
      <w:pPr>
        <w:shd w:val="clear" w:color="auto" w:fill="FFFFFF"/>
        <w:spacing w:before="100" w:beforeAutospacing="1" w:after="100" w:afterAutospacing="1" w:line="240" w:lineRule="auto"/>
        <w:ind w:right="2126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3643F8">
        <w:rPr>
          <w:rFonts w:ascii="Segoe UI" w:eastAsia="Times New Roman" w:hAnsi="Segoe UI" w:cs="Segoe UI"/>
          <w:b/>
          <w:bCs/>
          <w:color w:val="000000"/>
          <w:sz w:val="27"/>
          <w:szCs w:val="27"/>
          <w:lang w:eastAsia="ru-RU"/>
        </w:rPr>
        <w:t>Сведения об объектах спорта</w:t>
      </w:r>
    </w:p>
    <w:p w:rsidR="003643F8" w:rsidRPr="003643F8" w:rsidRDefault="003643F8" w:rsidP="003643F8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</w:pPr>
      <w:r w:rsidRPr="003643F8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 xml:space="preserve">Спортивный уголок в здании автошколы, турник, </w:t>
      </w:r>
      <w:r w:rsidR="00B95103">
        <w:rPr>
          <w:rFonts w:ascii="Segoe UI" w:eastAsia="Times New Roman" w:hAnsi="Segoe UI" w:cs="Segoe UI"/>
          <w:color w:val="000000"/>
          <w:sz w:val="27"/>
          <w:szCs w:val="27"/>
          <w:lang w:eastAsia="ru-RU"/>
        </w:rPr>
        <w:t>гимнастические брусья.</w:t>
      </w:r>
    </w:p>
    <w:p w:rsidR="0080113D" w:rsidRDefault="0080113D"/>
    <w:sectPr w:rsidR="0080113D" w:rsidSect="00D62AE3">
      <w:pgSz w:w="16838" w:h="11906" w:orient="landscape"/>
      <w:pgMar w:top="851" w:right="3090" w:bottom="1701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0534A3"/>
    <w:multiLevelType w:val="multilevel"/>
    <w:tmpl w:val="2EB64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925"/>
    <w:rsid w:val="00185A76"/>
    <w:rsid w:val="003643F8"/>
    <w:rsid w:val="004F370B"/>
    <w:rsid w:val="007C73C8"/>
    <w:rsid w:val="0080113D"/>
    <w:rsid w:val="008F3C1B"/>
    <w:rsid w:val="009279E0"/>
    <w:rsid w:val="00A70347"/>
    <w:rsid w:val="00B95103"/>
    <w:rsid w:val="00B97925"/>
    <w:rsid w:val="00D62AE3"/>
    <w:rsid w:val="00F9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90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2024-11-11T11:16:00Z</dcterms:created>
  <dcterms:modified xsi:type="dcterms:W3CDTF">2024-11-11T13:06:00Z</dcterms:modified>
</cp:coreProperties>
</file>